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82E3" w14:textId="7C782FEA" w:rsidR="00D872F7" w:rsidRDefault="00B5411A">
      <w:r>
        <w:t>NOTULEN VERGADERING IKC DE LEEUWENLAAN, 27 SEPTEMBER 2022, 19.15 U.</w:t>
      </w:r>
    </w:p>
    <w:p w14:paraId="3BECAF9E" w14:textId="118575F4" w:rsidR="00DD32F7" w:rsidRDefault="00DD32F7" w:rsidP="00DD32F7">
      <w:pPr>
        <w:pStyle w:val="Geenafstand"/>
      </w:pPr>
      <w:r>
        <w:t>Aanwezig: IKC t Kootertje: Stefan, Gillis, Jantine.</w:t>
      </w:r>
    </w:p>
    <w:p w14:paraId="480AD500" w14:textId="42961B52" w:rsidR="00DD32F7" w:rsidRDefault="00DD32F7" w:rsidP="00DD32F7">
      <w:pPr>
        <w:pStyle w:val="Geenafstand"/>
        <w:rPr>
          <w:lang w:val="en-US"/>
        </w:rPr>
      </w:pPr>
      <w:r>
        <w:tab/>
      </w:r>
      <w:r w:rsidRPr="00DD32F7">
        <w:rPr>
          <w:lang w:val="en-US"/>
        </w:rPr>
        <w:t xml:space="preserve">     </w:t>
      </w:r>
      <w:proofErr w:type="spellStart"/>
      <w:r w:rsidRPr="00DD32F7">
        <w:rPr>
          <w:lang w:val="en-US"/>
        </w:rPr>
        <w:t>PWvO</w:t>
      </w:r>
      <w:proofErr w:type="spellEnd"/>
      <w:r w:rsidRPr="00DD32F7">
        <w:rPr>
          <w:lang w:val="en-US"/>
        </w:rPr>
        <w:t xml:space="preserve">: Wilma, Judith, Ronaut, </w:t>
      </w:r>
      <w:proofErr w:type="spellStart"/>
      <w:r w:rsidRPr="00DD32F7">
        <w:rPr>
          <w:lang w:val="en-US"/>
        </w:rPr>
        <w:t>Frederike</w:t>
      </w:r>
      <w:proofErr w:type="spellEnd"/>
      <w:r w:rsidRPr="00DD32F7">
        <w:rPr>
          <w:lang w:val="en-US"/>
        </w:rPr>
        <w:t>,</w:t>
      </w:r>
      <w:r>
        <w:rPr>
          <w:lang w:val="en-US"/>
        </w:rPr>
        <w:t xml:space="preserve"> Jolien, </w:t>
      </w:r>
      <w:proofErr w:type="spellStart"/>
      <w:r w:rsidR="00ADB2E1">
        <w:rPr>
          <w:lang w:val="en-US"/>
        </w:rPr>
        <w:t>Marilein</w:t>
      </w:r>
      <w:proofErr w:type="spellEnd"/>
      <w:r w:rsidR="00ADB2E1">
        <w:rPr>
          <w:lang w:val="en-US"/>
        </w:rPr>
        <w:t xml:space="preserve"> </w:t>
      </w:r>
      <w:proofErr w:type="spellStart"/>
      <w:r w:rsidR="00ADB2E1">
        <w:rPr>
          <w:lang w:val="en-US"/>
        </w:rPr>
        <w:t>en</w:t>
      </w:r>
      <w:proofErr w:type="spellEnd"/>
      <w:r w:rsidR="00ADB2E1">
        <w:rPr>
          <w:lang w:val="en-US"/>
        </w:rPr>
        <w:t xml:space="preserve"> </w:t>
      </w:r>
      <w:r>
        <w:rPr>
          <w:lang w:val="en-US"/>
        </w:rPr>
        <w:t>Kobi.</w:t>
      </w:r>
    </w:p>
    <w:p w14:paraId="4B7F9FA4" w14:textId="257FD85E" w:rsidR="00DD32F7" w:rsidRDefault="00DD32F7" w:rsidP="00DD32F7">
      <w:pPr>
        <w:pStyle w:val="Geenafstand"/>
        <w:rPr>
          <w:lang w:val="en-US"/>
        </w:rPr>
      </w:pPr>
      <w:r>
        <w:rPr>
          <w:lang w:val="en-US"/>
        </w:rPr>
        <w:tab/>
        <w:t xml:space="preserve">     Stagiaire </w:t>
      </w:r>
      <w:proofErr w:type="spellStart"/>
      <w:r>
        <w:rPr>
          <w:lang w:val="en-US"/>
        </w:rPr>
        <w:t>Yrsa</w:t>
      </w:r>
      <w:proofErr w:type="spellEnd"/>
      <w:r>
        <w:rPr>
          <w:lang w:val="en-US"/>
        </w:rPr>
        <w:t>.</w:t>
      </w:r>
    </w:p>
    <w:p w14:paraId="349C45E5" w14:textId="6A32416C" w:rsidR="00DD32F7" w:rsidRDefault="00DD32F7" w:rsidP="00DD32F7">
      <w:pPr>
        <w:pStyle w:val="Geenafstand"/>
        <w:rPr>
          <w:lang w:val="en-US"/>
        </w:rPr>
      </w:pPr>
    </w:p>
    <w:p w14:paraId="2504C745" w14:textId="1C609282" w:rsidR="00DD32F7" w:rsidRDefault="00DD32F7" w:rsidP="00136DB8">
      <w:pPr>
        <w:pStyle w:val="Geenafstand"/>
        <w:numPr>
          <w:ilvl w:val="0"/>
          <w:numId w:val="1"/>
        </w:numPr>
      </w:pPr>
      <w:r w:rsidRPr="00DD32F7">
        <w:t>Opening door Jolien: “strijd om r</w:t>
      </w:r>
      <w:r>
        <w:t>oostertijd”.</w:t>
      </w:r>
    </w:p>
    <w:p w14:paraId="3FE1454A" w14:textId="402C0D56" w:rsidR="00136DB8" w:rsidRDefault="00136DB8" w:rsidP="00136DB8">
      <w:pPr>
        <w:pStyle w:val="Geenafstand"/>
      </w:pPr>
    </w:p>
    <w:p w14:paraId="750873D5" w14:textId="33261A68" w:rsidR="00136DB8" w:rsidRDefault="00136DB8" w:rsidP="00136DB8">
      <w:pPr>
        <w:pStyle w:val="Geenafstand"/>
        <w:numPr>
          <w:ilvl w:val="0"/>
          <w:numId w:val="1"/>
        </w:numPr>
      </w:pPr>
      <w:r>
        <w:t>Notulen 7 december:</w:t>
      </w:r>
    </w:p>
    <w:p w14:paraId="57CFE644" w14:textId="4DC2E62E" w:rsidR="00136DB8" w:rsidRDefault="0911823C" w:rsidP="00136DB8">
      <w:pPr>
        <w:pStyle w:val="Geenafstand"/>
        <w:ind w:left="720"/>
      </w:pPr>
      <w:r>
        <w:t>*</w:t>
      </w:r>
      <w:r w:rsidR="00136DB8">
        <w:t>Wijziging: geen medewerkers meer van “t Kootertje tijdens de pleinwacht tussen de middag.</w:t>
      </w:r>
    </w:p>
    <w:p w14:paraId="77DAF991" w14:textId="1027F8B4" w:rsidR="00136DB8" w:rsidRDefault="56E9A7AC" w:rsidP="00136DB8">
      <w:pPr>
        <w:pStyle w:val="Geenafstand"/>
        <w:ind w:left="720"/>
      </w:pPr>
      <w:r>
        <w:t>*</w:t>
      </w:r>
      <w:r w:rsidR="00CE0779">
        <w:t xml:space="preserve">Parkeerplaatsen in de Mauritsstraat zijn gerealiseerd, 7 plaatsen. </w:t>
      </w:r>
    </w:p>
    <w:p w14:paraId="3349FE04" w14:textId="115EFC05" w:rsidR="00CE0779" w:rsidRDefault="00CE0779" w:rsidP="00136DB8">
      <w:pPr>
        <w:pStyle w:val="Geenafstand"/>
        <w:ind w:left="720"/>
      </w:pPr>
      <w:r>
        <w:t xml:space="preserve">*Verkeerssituatie rondom oversteek Willem de Zwijgerlaan vraagt aandacht vanuit ’t Kootertje. </w:t>
      </w:r>
      <w:r w:rsidR="00AC7919">
        <w:t>De ouderraad van ’t Kootertje maakt een conceptplan, stuurt dit door naar de MR</w:t>
      </w:r>
      <w:r w:rsidR="00A21968">
        <w:t>, zodat we kunnen beslissen hoe we dit verder aanpakken.</w:t>
      </w:r>
    </w:p>
    <w:p w14:paraId="0122BAEC" w14:textId="59F87EE2" w:rsidR="065232E5" w:rsidRDefault="065232E5" w:rsidP="065232E5">
      <w:pPr>
        <w:pStyle w:val="Geenafstand"/>
      </w:pPr>
    </w:p>
    <w:p w14:paraId="7FF1DB72" w14:textId="460C9BEF" w:rsidR="00AE5F87" w:rsidRDefault="415D1349" w:rsidP="00AE5F87">
      <w:pPr>
        <w:pStyle w:val="Geenafstand"/>
      </w:pPr>
      <w:r>
        <w:t xml:space="preserve">       </w:t>
      </w:r>
      <w:r w:rsidR="00AE5F87">
        <w:t xml:space="preserve">3. </w:t>
      </w:r>
      <w:r w:rsidR="00AE5F87">
        <w:tab/>
      </w:r>
      <w:r w:rsidR="44B10766">
        <w:t>Ontwikkelingen IKC:</w:t>
      </w:r>
      <w:r w:rsidR="00AE5F87">
        <w:t xml:space="preserve">  </w:t>
      </w:r>
    </w:p>
    <w:p w14:paraId="2B056FF8" w14:textId="50CFA311" w:rsidR="00AE5F87" w:rsidRDefault="00AE5F87" w:rsidP="065232E5">
      <w:pPr>
        <w:pStyle w:val="Geenafstand"/>
        <w:ind w:firstLine="708"/>
      </w:pPr>
      <w:r>
        <w:t xml:space="preserve"> </w:t>
      </w:r>
      <w:r w:rsidR="00A21968">
        <w:t xml:space="preserve">*Er </w:t>
      </w:r>
      <w:r w:rsidR="0F527CEF">
        <w:t xml:space="preserve">vindt onderzoek plaats naar het bouwen van 2 lokalen aan het oude </w:t>
      </w:r>
      <w:r w:rsidR="6EA4EF87">
        <w:t xml:space="preserve">kleutergebouw, te   </w:t>
      </w:r>
      <w:r>
        <w:tab/>
      </w:r>
      <w:r w:rsidR="6EA4EF87">
        <w:t xml:space="preserve">gebruiken </w:t>
      </w:r>
      <w:r w:rsidR="2D49D4B9">
        <w:t>voor BSO, kleuterlokaal, muziek, enz.</w:t>
      </w:r>
    </w:p>
    <w:p w14:paraId="182D3404" w14:textId="3F4A6E49" w:rsidR="00A21968" w:rsidRDefault="00A21968" w:rsidP="00136DB8">
      <w:pPr>
        <w:pStyle w:val="Geenafstand"/>
        <w:ind w:left="720"/>
      </w:pPr>
      <w:r>
        <w:t>*IKC/</w:t>
      </w:r>
      <w:proofErr w:type="spellStart"/>
      <w:r>
        <w:t>PwvO</w:t>
      </w:r>
      <w:proofErr w:type="spellEnd"/>
      <w:r>
        <w:t xml:space="preserve"> samenwerking: er staat een </w:t>
      </w:r>
      <w:r w:rsidR="00187949">
        <w:t>enquête</w:t>
      </w:r>
      <w:r>
        <w:t xml:space="preserve"> open, zodra deze gesloten is kunnen de plannen gedeeld worden.</w:t>
      </w:r>
    </w:p>
    <w:p w14:paraId="18734F99" w14:textId="546B3164" w:rsidR="00A21968" w:rsidRDefault="00A21968" w:rsidP="00136DB8">
      <w:pPr>
        <w:pStyle w:val="Geenafstand"/>
        <w:ind w:left="720"/>
      </w:pPr>
      <w:r>
        <w:t>*Visiedocument wordt gemaakt</w:t>
      </w:r>
      <w:r w:rsidR="00AE3565">
        <w:t xml:space="preserve"> voor 4 jaar.</w:t>
      </w:r>
    </w:p>
    <w:p w14:paraId="2F52AB7C" w14:textId="12E47E2A" w:rsidR="00AE3565" w:rsidRDefault="00AE3565" w:rsidP="00136DB8">
      <w:pPr>
        <w:pStyle w:val="Geenafstand"/>
        <w:ind w:left="720"/>
      </w:pPr>
      <w:r>
        <w:t xml:space="preserve">*Vandalisme: is aanzienlijk afgenomen. Mede dankzij de hekken, felle verlichting, verwijderen afdakje. </w:t>
      </w:r>
    </w:p>
    <w:p w14:paraId="62C8D67D" w14:textId="62928E83" w:rsidR="00AE3565" w:rsidRDefault="00AE3565" w:rsidP="00136DB8">
      <w:pPr>
        <w:pStyle w:val="Geenafstand"/>
        <w:ind w:left="720"/>
      </w:pPr>
      <w:r>
        <w:t>*Bijlessen zijn deze week gestart.</w:t>
      </w:r>
    </w:p>
    <w:p w14:paraId="2B721B79" w14:textId="6CD6A1E5" w:rsidR="00AE3565" w:rsidRDefault="00AE3565" w:rsidP="00136DB8">
      <w:pPr>
        <w:pStyle w:val="Geenafstand"/>
        <w:ind w:left="720"/>
      </w:pPr>
      <w:r>
        <w:t>*De naschoolse activiteiten zijn gestart.</w:t>
      </w:r>
    </w:p>
    <w:p w14:paraId="010DC7E1" w14:textId="08B9B59E" w:rsidR="00AE3565" w:rsidRDefault="00AE3565" w:rsidP="00136DB8">
      <w:pPr>
        <w:pStyle w:val="Geenafstand"/>
        <w:ind w:left="720"/>
      </w:pPr>
    </w:p>
    <w:p w14:paraId="57792EB0" w14:textId="67A65785" w:rsidR="00AE3565" w:rsidRDefault="65E2C6EF" w:rsidP="065232E5">
      <w:pPr>
        <w:pStyle w:val="Geenafstand"/>
      </w:pPr>
      <w:r>
        <w:t xml:space="preserve">       </w:t>
      </w:r>
      <w:r w:rsidR="065232E5">
        <w:t xml:space="preserve">4. </w:t>
      </w:r>
      <w:r w:rsidR="00AE3565">
        <w:tab/>
        <w:t>Vragen/opmerkingen vanuit de OR ’t Kootertje”:</w:t>
      </w:r>
    </w:p>
    <w:p w14:paraId="1A4AF8F4" w14:textId="51A68BC6" w:rsidR="00AE3565" w:rsidRDefault="5D76A533" w:rsidP="00136DB8">
      <w:pPr>
        <w:pStyle w:val="Geenafstand"/>
        <w:ind w:left="720"/>
      </w:pPr>
      <w:r>
        <w:t>*</w:t>
      </w:r>
      <w:r w:rsidR="00AE3565">
        <w:t>Nieuwe datum?</w:t>
      </w:r>
    </w:p>
    <w:p w14:paraId="03FB1188" w14:textId="4BE53CD3" w:rsidR="00187949" w:rsidRDefault="1E2115BD" w:rsidP="00136DB8">
      <w:pPr>
        <w:pStyle w:val="Geenafstand"/>
        <w:ind w:left="720"/>
      </w:pPr>
      <w:r>
        <w:t>*</w:t>
      </w:r>
      <w:r w:rsidR="00187949">
        <w:t>Staat Petra van ’t Kootertje op de website?</w:t>
      </w:r>
    </w:p>
    <w:p w14:paraId="63789A9C" w14:textId="17271308" w:rsidR="00AE5F87" w:rsidRDefault="00AE5F87" w:rsidP="065232E5">
      <w:pPr>
        <w:pStyle w:val="Geenafstand"/>
        <w:ind w:left="708"/>
      </w:pPr>
    </w:p>
    <w:p w14:paraId="700C3152" w14:textId="12C6E2D5" w:rsidR="00AE5F87" w:rsidRDefault="47DD360B" w:rsidP="065232E5">
      <w:pPr>
        <w:pStyle w:val="Geenafstand"/>
      </w:pPr>
      <w:r>
        <w:t xml:space="preserve">       5. </w:t>
      </w:r>
      <w:r w:rsidR="00AE5F87">
        <w:tab/>
      </w:r>
      <w:r>
        <w:t>Afspraak volgende vergaderingen IKC De Leeuwenlaan:</w:t>
      </w:r>
    </w:p>
    <w:p w14:paraId="0FB18D44" w14:textId="0378CDFF" w:rsidR="00AE5F87" w:rsidRDefault="3DB6C0D4" w:rsidP="00136DB8">
      <w:pPr>
        <w:pStyle w:val="Geenafstand"/>
        <w:ind w:left="720"/>
      </w:pPr>
      <w:r>
        <w:t>*</w:t>
      </w:r>
      <w:r w:rsidR="00AE5F87">
        <w:t>Data volgende vergaderingen: 6 december en 11 april.</w:t>
      </w:r>
    </w:p>
    <w:p w14:paraId="539D453B" w14:textId="466D0148" w:rsidR="00AA72C6" w:rsidRDefault="00AA72C6" w:rsidP="065232E5">
      <w:pPr>
        <w:pStyle w:val="Geenafstand"/>
        <w:ind w:left="720"/>
      </w:pPr>
    </w:p>
    <w:p w14:paraId="77460101" w14:textId="72EA791B" w:rsidR="00AA72C6" w:rsidRDefault="7B949B79" w:rsidP="065232E5">
      <w:pPr>
        <w:pStyle w:val="Geenafstand"/>
      </w:pPr>
      <w:r>
        <w:t>Hierna verlaat de OR van 't Kootertje de vergadering, waarna de MR verder vergadert.</w:t>
      </w:r>
    </w:p>
    <w:p w14:paraId="32385004" w14:textId="7A2045BD" w:rsidR="00AA72C6" w:rsidRDefault="00AA72C6" w:rsidP="065232E5">
      <w:pPr>
        <w:pStyle w:val="Geenafstand"/>
      </w:pPr>
    </w:p>
    <w:p w14:paraId="22E95AF8" w14:textId="657DAECE" w:rsidR="00AA72C6" w:rsidRDefault="7B949B79" w:rsidP="065232E5">
      <w:pPr>
        <w:pStyle w:val="Geenafstand"/>
      </w:pPr>
      <w:r w:rsidRPr="065232E5">
        <w:rPr>
          <w:b/>
          <w:bCs/>
          <w:i/>
          <w:iCs/>
          <w:u w:val="single"/>
        </w:rPr>
        <w:t>ACTIELIJST:</w:t>
      </w:r>
    </w:p>
    <w:p w14:paraId="164EA291" w14:textId="7910E236" w:rsidR="00AA72C6" w:rsidRDefault="7B949B79" w:rsidP="065232E5">
      <w:pPr>
        <w:pStyle w:val="Geenafstand"/>
      </w:pPr>
      <w:r w:rsidRPr="065232E5">
        <w:t>*</w:t>
      </w:r>
      <w:r w:rsidRPr="065232E5">
        <w:rPr>
          <w:b/>
          <w:bCs/>
          <w:u w:val="single"/>
        </w:rPr>
        <w:t>Ouderraad 't Kootertje</w:t>
      </w:r>
      <w:r w:rsidRPr="065232E5">
        <w:rPr>
          <w:u w:val="single"/>
        </w:rPr>
        <w:t>:</w:t>
      </w:r>
      <w:r w:rsidRPr="065232E5">
        <w:t xml:space="preserve"> conceptplan opstellen wat betreft de verkeerssituatie rondom de oversteek</w:t>
      </w:r>
      <w:r w:rsidR="6A5C375D" w:rsidRPr="065232E5">
        <w:t xml:space="preserve"> van de Willem de Zwijgerlaan, daarna delen met de MR van de </w:t>
      </w:r>
      <w:proofErr w:type="spellStart"/>
      <w:r w:rsidR="6A5C375D" w:rsidRPr="065232E5">
        <w:t>PWvO</w:t>
      </w:r>
      <w:proofErr w:type="spellEnd"/>
      <w:r w:rsidR="6A5C375D" w:rsidRPr="065232E5">
        <w:t>, zodat tijdens de vergadering van 6 december beslist kan worden hoe w</w:t>
      </w:r>
      <w:r w:rsidR="01ECF8C4" w:rsidRPr="065232E5">
        <w:t>e dit verder gaan aanpakken.</w:t>
      </w:r>
    </w:p>
    <w:p w14:paraId="2320334A" w14:textId="6068269D" w:rsidR="00AA72C6" w:rsidRDefault="01ECF8C4" w:rsidP="065232E5">
      <w:pPr>
        <w:pStyle w:val="Geenafstand"/>
      </w:pPr>
      <w:r w:rsidRPr="065232E5">
        <w:t xml:space="preserve">*Vragenlijst over onder andere de samenwerking 't Kootertje en </w:t>
      </w:r>
      <w:proofErr w:type="spellStart"/>
      <w:r w:rsidRPr="065232E5">
        <w:t>PWvO</w:t>
      </w:r>
      <w:proofErr w:type="spellEnd"/>
      <w:r w:rsidRPr="065232E5">
        <w:t xml:space="preserve">: zodra </w:t>
      </w:r>
      <w:r w:rsidR="238D80F7" w:rsidRPr="065232E5">
        <w:t xml:space="preserve">deze </w:t>
      </w:r>
      <w:r w:rsidR="6E663080" w:rsidRPr="065232E5">
        <w:t>enquête</w:t>
      </w:r>
      <w:r w:rsidR="238D80F7" w:rsidRPr="065232E5">
        <w:t xml:space="preserve"> gesloten is, delen met de MR en OR van 't Kootertje: </w:t>
      </w:r>
      <w:r w:rsidR="238D80F7" w:rsidRPr="065232E5">
        <w:rPr>
          <w:b/>
          <w:bCs/>
          <w:u w:val="single"/>
        </w:rPr>
        <w:t>Ronaut</w:t>
      </w:r>
      <w:r w:rsidR="238D80F7" w:rsidRPr="065232E5">
        <w:t>.</w:t>
      </w:r>
    </w:p>
    <w:p w14:paraId="30A865EF" w14:textId="5251DB4F" w:rsidR="00AA72C6" w:rsidRDefault="7CFD8F4D" w:rsidP="065232E5">
      <w:pPr>
        <w:pStyle w:val="Geenafstand"/>
      </w:pPr>
      <w:r w:rsidRPr="065232E5">
        <w:t xml:space="preserve">*Website checken of iedereen er op staat: </w:t>
      </w:r>
      <w:r w:rsidRPr="065232E5">
        <w:rPr>
          <w:b/>
          <w:bCs/>
          <w:u w:val="single"/>
        </w:rPr>
        <w:t>Jolien</w:t>
      </w:r>
      <w:r w:rsidRPr="065232E5">
        <w:t xml:space="preserve"> vraagt dit na bij Chloe.</w:t>
      </w:r>
    </w:p>
    <w:p w14:paraId="111D3A6C" w14:textId="58D67C61" w:rsidR="00AA72C6" w:rsidRDefault="00AA72C6" w:rsidP="065232E5">
      <w:pPr>
        <w:pStyle w:val="Geenafstand"/>
      </w:pPr>
    </w:p>
    <w:p w14:paraId="1E3D3E58" w14:textId="1F18101F" w:rsidR="00AA72C6" w:rsidRDefault="00AA72C6" w:rsidP="065232E5">
      <w:pPr>
        <w:pStyle w:val="Geenafstand"/>
      </w:pPr>
    </w:p>
    <w:p w14:paraId="3EFBECAF" w14:textId="027AF505" w:rsidR="00AA72C6" w:rsidRDefault="00AA72C6" w:rsidP="065232E5">
      <w:pPr>
        <w:pStyle w:val="Geenafstand"/>
      </w:pPr>
    </w:p>
    <w:p w14:paraId="19E9992B" w14:textId="6B9FB9CE" w:rsidR="00AA72C6" w:rsidRDefault="00AA72C6" w:rsidP="065232E5">
      <w:pPr>
        <w:pStyle w:val="Geenafstand"/>
      </w:pPr>
    </w:p>
    <w:p w14:paraId="1E995E5A" w14:textId="0D0C9502" w:rsidR="00AA72C6" w:rsidRDefault="00AA72C6" w:rsidP="065232E5">
      <w:pPr>
        <w:pStyle w:val="Geenafstand"/>
      </w:pPr>
    </w:p>
    <w:p w14:paraId="308E4CED" w14:textId="4B1CC920" w:rsidR="00AA72C6" w:rsidRDefault="00AA72C6" w:rsidP="065232E5">
      <w:pPr>
        <w:pStyle w:val="Geenafstand"/>
      </w:pPr>
    </w:p>
    <w:p w14:paraId="145F9CE6" w14:textId="1943800E" w:rsidR="00AA72C6" w:rsidRDefault="00AA72C6" w:rsidP="065232E5">
      <w:pPr>
        <w:pStyle w:val="Geenafstand"/>
      </w:pPr>
    </w:p>
    <w:p w14:paraId="0F099F55" w14:textId="6D58F42D" w:rsidR="00AA72C6" w:rsidRDefault="00AA72C6" w:rsidP="065232E5">
      <w:pPr>
        <w:pStyle w:val="Geenafstand"/>
      </w:pPr>
    </w:p>
    <w:p w14:paraId="4B61885C" w14:textId="11719766" w:rsidR="00AA72C6" w:rsidRDefault="00AA72C6" w:rsidP="065232E5">
      <w:pPr>
        <w:pStyle w:val="Geenafstand"/>
      </w:pPr>
    </w:p>
    <w:p w14:paraId="2BD0D280" w14:textId="740147F6" w:rsidR="00AA72C6" w:rsidRDefault="00AA72C6" w:rsidP="065232E5">
      <w:pPr>
        <w:pStyle w:val="Geenafstand"/>
      </w:pPr>
    </w:p>
    <w:p w14:paraId="340FC0F6" w14:textId="304FD743" w:rsidR="00AA72C6" w:rsidRDefault="00AA72C6" w:rsidP="065232E5">
      <w:pPr>
        <w:pStyle w:val="Geenafstand"/>
      </w:pPr>
    </w:p>
    <w:p w14:paraId="55B2C7DB" w14:textId="197A2D32" w:rsidR="00AA72C6" w:rsidRDefault="00AA72C6" w:rsidP="065232E5">
      <w:pPr>
        <w:pStyle w:val="Geenafstand"/>
      </w:pPr>
    </w:p>
    <w:p w14:paraId="107D2BEB" w14:textId="6ED3A6C6" w:rsidR="00AA72C6" w:rsidRDefault="00AA72C6" w:rsidP="065232E5">
      <w:pPr>
        <w:pStyle w:val="Geenafstand"/>
      </w:pPr>
      <w:r>
        <w:t>6.</w:t>
      </w:r>
      <w:r>
        <w:tab/>
        <w:t>Notulen 21 juni 2022:</w:t>
      </w:r>
    </w:p>
    <w:p w14:paraId="1F3B6D65" w14:textId="6C3A0EA6" w:rsidR="00AA72C6" w:rsidRDefault="00AA72C6" w:rsidP="00AA72C6">
      <w:pPr>
        <w:pStyle w:val="Geenafstand"/>
      </w:pPr>
      <w:r>
        <w:tab/>
      </w:r>
      <w:r w:rsidR="00940DB5">
        <w:t>*</w:t>
      </w:r>
      <w:proofErr w:type="spellStart"/>
      <w:r>
        <w:t>Meedoenregeling</w:t>
      </w:r>
      <w:proofErr w:type="spellEnd"/>
      <w:r>
        <w:t xml:space="preserve"> en stichting leergeld, voor ouders tot 120% van bijstandsniveau. </w:t>
      </w:r>
    </w:p>
    <w:p w14:paraId="6EC0207C" w14:textId="55BD7C83" w:rsidR="00940DB5" w:rsidRDefault="00940DB5" w:rsidP="00AA72C6">
      <w:pPr>
        <w:pStyle w:val="Geenafstand"/>
      </w:pPr>
      <w:r>
        <w:tab/>
        <w:t xml:space="preserve">*Tijdens de informatie avond over M5 wordt ook het stukje pesten via internet </w:t>
      </w:r>
      <w:r w:rsidR="10752765">
        <w:t>mee-</w:t>
      </w:r>
    </w:p>
    <w:p w14:paraId="2CDE5EAF" w14:textId="26319821" w:rsidR="10752765" w:rsidRDefault="4F7FA42E" w:rsidP="065232E5">
      <w:pPr>
        <w:pStyle w:val="Geenafstand"/>
      </w:pPr>
      <w:r>
        <w:t xml:space="preserve">               genomen.</w:t>
      </w:r>
    </w:p>
    <w:p w14:paraId="2CB87696" w14:textId="3BAA1DCD" w:rsidR="00940DB5" w:rsidRDefault="00940DB5" w:rsidP="00AA72C6">
      <w:pPr>
        <w:pStyle w:val="Geenafstand"/>
      </w:pPr>
    </w:p>
    <w:p w14:paraId="08461BFD" w14:textId="154D2CC2" w:rsidR="00940DB5" w:rsidRDefault="00940DB5" w:rsidP="00AA72C6">
      <w:pPr>
        <w:pStyle w:val="Geenafstand"/>
      </w:pPr>
      <w:r>
        <w:t>7.</w:t>
      </w:r>
      <w:r>
        <w:tab/>
        <w:t>Rolverdeling</w:t>
      </w:r>
      <w:r w:rsidR="003A188A">
        <w:t xml:space="preserve"> MR: Voorzitter: Jolien. Secretaris: Kobi.</w:t>
      </w:r>
    </w:p>
    <w:p w14:paraId="4CBACCE4" w14:textId="35532C6F" w:rsidR="003A188A" w:rsidRDefault="003A188A" w:rsidP="00AA72C6">
      <w:pPr>
        <w:pStyle w:val="Geenafstand"/>
      </w:pPr>
    </w:p>
    <w:p w14:paraId="52DC5D7D" w14:textId="1883B064" w:rsidR="003A188A" w:rsidRDefault="003A188A" w:rsidP="00AA72C6">
      <w:pPr>
        <w:pStyle w:val="Geenafstand"/>
      </w:pPr>
      <w:r>
        <w:t>8.</w:t>
      </w:r>
      <w:r>
        <w:tab/>
        <w:t>Jaarplanner: 6 december met IKC, 28 februari online, 11 april met IKC, 8 juni.</w:t>
      </w:r>
    </w:p>
    <w:p w14:paraId="0F12A859" w14:textId="59D124C3" w:rsidR="00214086" w:rsidRDefault="00214086" w:rsidP="00AA72C6">
      <w:pPr>
        <w:pStyle w:val="Geenafstand"/>
      </w:pPr>
    </w:p>
    <w:p w14:paraId="477C4327" w14:textId="25CE5126" w:rsidR="00214086" w:rsidRDefault="00214086" w:rsidP="00AA72C6">
      <w:pPr>
        <w:pStyle w:val="Geenafstand"/>
      </w:pPr>
      <w:r>
        <w:t>9.</w:t>
      </w:r>
      <w:r>
        <w:tab/>
        <w:t>Wat verwacht de directie van de MR?</w:t>
      </w:r>
    </w:p>
    <w:p w14:paraId="770BE7C8" w14:textId="2AEAAF2F" w:rsidR="00214086" w:rsidRDefault="00214086" w:rsidP="00AA72C6">
      <w:pPr>
        <w:pStyle w:val="Geenafstand"/>
      </w:pPr>
      <w:r>
        <w:tab/>
        <w:t xml:space="preserve">*Meedenken over het nieuwe schoolplan IKC De Leeuwenlaan, wordt een vast agendapunt </w:t>
      </w:r>
    </w:p>
    <w:p w14:paraId="084F66C2" w14:textId="7752B223" w:rsidR="00214086" w:rsidRDefault="00214086" w:rsidP="00AA72C6">
      <w:pPr>
        <w:pStyle w:val="Geenafstand"/>
      </w:pPr>
      <w:r>
        <w:tab/>
      </w:r>
      <w:r w:rsidR="005F5815">
        <w:t xml:space="preserve">op onze MR agenda. </w:t>
      </w:r>
    </w:p>
    <w:p w14:paraId="3A88E2B3" w14:textId="129E5EBB" w:rsidR="005F5815" w:rsidRDefault="00BD6D12" w:rsidP="00BD6D12">
      <w:pPr>
        <w:pStyle w:val="Geenafstand"/>
      </w:pPr>
      <w:r>
        <w:t xml:space="preserve">              </w:t>
      </w:r>
    </w:p>
    <w:p w14:paraId="60A4E434" w14:textId="27C91F09" w:rsidR="00BD6D12" w:rsidRDefault="00BD6D12" w:rsidP="00BD6D12">
      <w:pPr>
        <w:pStyle w:val="Geenafstand"/>
      </w:pPr>
      <w:r>
        <w:t>10.</w:t>
      </w:r>
      <w:r>
        <w:tab/>
        <w:t xml:space="preserve">Nieuwe doelstelling: </w:t>
      </w:r>
      <w:r w:rsidR="00851E0A">
        <w:t xml:space="preserve">Elkaar (MR-directie) versterken d.m.v. het </w:t>
      </w:r>
      <w:r w:rsidR="00742C76">
        <w:t>ges</w:t>
      </w:r>
      <w:r w:rsidR="00E346C3">
        <w:t>prek blijven voeren</w:t>
      </w:r>
      <w:r w:rsidR="00E52FEF">
        <w:t>.</w:t>
      </w:r>
      <w:r w:rsidR="00A63228">
        <w:t xml:space="preserve"> </w:t>
      </w:r>
    </w:p>
    <w:p w14:paraId="547343D7" w14:textId="062EA653" w:rsidR="00742C76" w:rsidRDefault="00742C76" w:rsidP="00BD6D12">
      <w:pPr>
        <w:pStyle w:val="Geenafstand"/>
      </w:pPr>
      <w:r>
        <w:tab/>
        <w:t>Daarnaast: monitoren</w:t>
      </w:r>
      <w:r w:rsidR="00A63228">
        <w:t xml:space="preserve"> en bevorderen van</w:t>
      </w:r>
      <w:r w:rsidR="00E346C3">
        <w:t xml:space="preserve"> een positief werkklimaat, dit </w:t>
      </w:r>
      <w:r w:rsidR="00E52FEF">
        <w:t xml:space="preserve">is zeker van invloed </w:t>
      </w:r>
    </w:p>
    <w:p w14:paraId="46AF6318" w14:textId="723ADFCD" w:rsidR="00E52FEF" w:rsidRDefault="00E52FEF" w:rsidP="00BD6D12">
      <w:pPr>
        <w:pStyle w:val="Geenafstand"/>
      </w:pPr>
      <w:r>
        <w:tab/>
      </w:r>
      <w:r w:rsidR="00506581">
        <w:t>o</w:t>
      </w:r>
      <w:r>
        <w:t>p de kinderen.</w:t>
      </w:r>
    </w:p>
    <w:p w14:paraId="57A8BF1F" w14:textId="7FB8E7A4" w:rsidR="00506581" w:rsidRDefault="00506581" w:rsidP="00BD6D12">
      <w:pPr>
        <w:pStyle w:val="Geenafstand"/>
      </w:pPr>
    </w:p>
    <w:p w14:paraId="739B878B" w14:textId="71C5D6F7" w:rsidR="00506581" w:rsidRDefault="00506581" w:rsidP="00BD6D12">
      <w:pPr>
        <w:pStyle w:val="Geenafstand"/>
      </w:pPr>
      <w:r>
        <w:t>11.</w:t>
      </w:r>
      <w:r>
        <w:tab/>
        <w:t>Jaarverslag: wordt vastgesteld.</w:t>
      </w:r>
    </w:p>
    <w:p w14:paraId="4DD4C155" w14:textId="7609C09A" w:rsidR="00506581" w:rsidRDefault="00506581" w:rsidP="00BD6D12">
      <w:pPr>
        <w:pStyle w:val="Geenafstand"/>
      </w:pPr>
    </w:p>
    <w:p w14:paraId="6F2ED545" w14:textId="1C5C152B" w:rsidR="00506581" w:rsidRDefault="00506581" w:rsidP="00BD6D12">
      <w:pPr>
        <w:pStyle w:val="Geenafstand"/>
      </w:pPr>
      <w:r>
        <w:t xml:space="preserve">12. </w:t>
      </w:r>
      <w:r>
        <w:tab/>
      </w:r>
      <w:r w:rsidR="0000065D">
        <w:t xml:space="preserve">Schoolverslag: </w:t>
      </w:r>
      <w:r w:rsidR="00A13782">
        <w:t>we worden bijgepraat over management</w:t>
      </w:r>
      <w:r w:rsidR="1ECF5B24">
        <w:t xml:space="preserve"> en </w:t>
      </w:r>
      <w:r w:rsidR="00A879FC">
        <w:t>IKC</w:t>
      </w:r>
      <w:r w:rsidR="00F23EFD">
        <w:t xml:space="preserve"> ontwikkelingen.</w:t>
      </w:r>
    </w:p>
    <w:p w14:paraId="48621048" w14:textId="751762E9" w:rsidR="0000065D" w:rsidRDefault="0000065D" w:rsidP="00BD6D12">
      <w:pPr>
        <w:pStyle w:val="Geenafstand"/>
      </w:pPr>
    </w:p>
    <w:p w14:paraId="1D3A6CCC" w14:textId="0282CBBE" w:rsidR="0000065D" w:rsidRDefault="0000065D" w:rsidP="00BD6D12">
      <w:pPr>
        <w:pStyle w:val="Geenafstand"/>
      </w:pPr>
      <w:r>
        <w:t xml:space="preserve">13. </w:t>
      </w:r>
      <w:r>
        <w:tab/>
        <w:t xml:space="preserve">Sectorplan Covid-19: </w:t>
      </w:r>
      <w:r w:rsidR="7F71278C">
        <w:t>hierover wordt positief advies gegeven</w:t>
      </w:r>
      <w:r w:rsidR="317EEC2E">
        <w:t>.</w:t>
      </w:r>
    </w:p>
    <w:p w14:paraId="1697C491" w14:textId="575CA2AD" w:rsidR="00F23EFD" w:rsidRDefault="00F23EFD" w:rsidP="00BD6D12">
      <w:pPr>
        <w:pStyle w:val="Geenafstand"/>
      </w:pPr>
    </w:p>
    <w:p w14:paraId="17D9A2F0" w14:textId="7CBD0ABF" w:rsidR="00F23EFD" w:rsidRDefault="00F23EFD" w:rsidP="00BD6D12">
      <w:pPr>
        <w:pStyle w:val="Geenafstand"/>
      </w:pPr>
      <w:r>
        <w:t>14.</w:t>
      </w:r>
      <w:r>
        <w:tab/>
        <w:t xml:space="preserve">Actieplan 2022-2023: </w:t>
      </w:r>
      <w:r w:rsidR="00564ABB">
        <w:t>geen opmerkingen.</w:t>
      </w:r>
    </w:p>
    <w:p w14:paraId="5205CECA" w14:textId="1DB8C58B" w:rsidR="065232E5" w:rsidRDefault="065232E5" w:rsidP="065232E5">
      <w:pPr>
        <w:pStyle w:val="Geenafstand"/>
      </w:pPr>
    </w:p>
    <w:p w14:paraId="7B522FAE" w14:textId="7DC08C88" w:rsidR="00564ABB" w:rsidRDefault="003036F6" w:rsidP="00BD6D12">
      <w:pPr>
        <w:pStyle w:val="Geenafstand"/>
      </w:pPr>
      <w:r>
        <w:t xml:space="preserve">15. </w:t>
      </w:r>
      <w:r>
        <w:tab/>
        <w:t xml:space="preserve">Scholing: datum is uitgesteld. </w:t>
      </w:r>
    </w:p>
    <w:p w14:paraId="5EDC49BF" w14:textId="44060678" w:rsidR="004771EA" w:rsidRDefault="004771EA" w:rsidP="00BD6D12">
      <w:pPr>
        <w:pStyle w:val="Geenafstand"/>
      </w:pPr>
    </w:p>
    <w:p w14:paraId="3632FA84" w14:textId="7A02B93D" w:rsidR="004771EA" w:rsidRDefault="00655E6D" w:rsidP="00BD6D12">
      <w:pPr>
        <w:pStyle w:val="Geenafstand"/>
      </w:pPr>
      <w:r>
        <w:t>16.</w:t>
      </w:r>
      <w:r>
        <w:tab/>
      </w:r>
      <w:r w:rsidR="0BABA092">
        <w:t>Nieuws vanuit de GMR:</w:t>
      </w:r>
    </w:p>
    <w:p w14:paraId="74415EF8" w14:textId="63607E08" w:rsidR="00655E6D" w:rsidRDefault="4F7FA42E" w:rsidP="00BD6D12">
      <w:pPr>
        <w:pStyle w:val="Geenafstand"/>
      </w:pPr>
      <w:r>
        <w:t xml:space="preserve">              *Generatiepactregeling: de regeling is een samenvoeging van de al aanwezige regelingen van </w:t>
      </w:r>
      <w:r w:rsidR="0BABA092">
        <w:tab/>
      </w:r>
      <w:r>
        <w:t xml:space="preserve">de oud-besturen voor de fusie. De meest gunstige zaken zijn samengevoegd tot de nieuwe </w:t>
      </w:r>
    </w:p>
    <w:p w14:paraId="5C9E1266" w14:textId="571EF6EA" w:rsidR="00655E6D" w:rsidRDefault="3D0B6853" w:rsidP="065232E5">
      <w:pPr>
        <w:pStyle w:val="Geenafstand"/>
        <w:ind w:firstLine="708"/>
      </w:pPr>
      <w:r>
        <w:t>r</w:t>
      </w:r>
      <w:r w:rsidR="6C406B05">
        <w:t>egeling.</w:t>
      </w:r>
    </w:p>
    <w:p w14:paraId="4253BC7C" w14:textId="7EC4CC10" w:rsidR="00655E6D" w:rsidRDefault="6C406B05" w:rsidP="065232E5">
      <w:pPr>
        <w:pStyle w:val="Geenafstand"/>
        <w:ind w:firstLine="708"/>
      </w:pPr>
      <w:r>
        <w:t>*Om medewerkers en ouders te informeren zal na iedere 2 GMR vergaderingen een nieuws-</w:t>
      </w:r>
    </w:p>
    <w:p w14:paraId="6958C1EA" w14:textId="3A87F20C" w:rsidR="6C406B05" w:rsidRDefault="6C406B05" w:rsidP="065232E5">
      <w:pPr>
        <w:pStyle w:val="Geenafstand"/>
        <w:ind w:firstLine="708"/>
      </w:pPr>
      <w:r>
        <w:t xml:space="preserve">brief op de website van </w:t>
      </w:r>
      <w:proofErr w:type="spellStart"/>
      <w:r>
        <w:t>Elevantio</w:t>
      </w:r>
      <w:proofErr w:type="spellEnd"/>
      <w:r>
        <w:t xml:space="preserve"> geplaatst worden.</w:t>
      </w:r>
    </w:p>
    <w:p w14:paraId="0BEB8E95" w14:textId="2E7CAB60" w:rsidR="6C406B05" w:rsidRDefault="6C406B05" w:rsidP="065232E5">
      <w:pPr>
        <w:pStyle w:val="Geenafstand"/>
        <w:ind w:firstLine="708"/>
      </w:pPr>
      <w:r>
        <w:t xml:space="preserve">*Strategisch beleidsplan: tussendoor zullen delen beschikbaar komen voor de GMR, </w:t>
      </w:r>
      <w:r w:rsidR="3A5A7982">
        <w:t xml:space="preserve">zodat </w:t>
      </w:r>
    </w:p>
    <w:p w14:paraId="433F584A" w14:textId="27E56362" w:rsidR="3A5A7982" w:rsidRDefault="3A5A7982" w:rsidP="065232E5">
      <w:pPr>
        <w:pStyle w:val="Geenafstand"/>
        <w:ind w:firstLine="708"/>
      </w:pPr>
      <w:r>
        <w:t xml:space="preserve">de </w:t>
      </w:r>
      <w:proofErr w:type="spellStart"/>
      <w:r>
        <w:t>GMRleden</w:t>
      </w:r>
      <w:proofErr w:type="spellEnd"/>
      <w:r>
        <w:t xml:space="preserve"> “meegenomen” worden bij het opstellen hiervan.</w:t>
      </w:r>
    </w:p>
    <w:p w14:paraId="4CE0F81E" w14:textId="11871339" w:rsidR="065232E5" w:rsidRDefault="065232E5" w:rsidP="065232E5">
      <w:pPr>
        <w:pStyle w:val="Geenafstand"/>
        <w:ind w:firstLine="708"/>
      </w:pPr>
    </w:p>
    <w:p w14:paraId="1F362D1C" w14:textId="77777777" w:rsidR="00C23834" w:rsidRDefault="009A3E60" w:rsidP="00BD6D12">
      <w:pPr>
        <w:pStyle w:val="Geenafstand"/>
      </w:pPr>
      <w:r>
        <w:t xml:space="preserve">17. </w:t>
      </w:r>
      <w:r w:rsidR="00D52B55">
        <w:tab/>
        <w:t xml:space="preserve">Vragen personeel: geen berichten </w:t>
      </w:r>
      <w:r w:rsidR="008770D5">
        <w:t xml:space="preserve">in het weekend </w:t>
      </w:r>
      <w:r w:rsidR="00D52B55">
        <w:t xml:space="preserve">via de app sturen </w:t>
      </w:r>
      <w:r w:rsidR="00B048DE">
        <w:t>die niet perse nodig zijn</w:t>
      </w:r>
      <w:r w:rsidR="00C23834">
        <w:t xml:space="preserve"> </w:t>
      </w:r>
    </w:p>
    <w:p w14:paraId="7EE07644" w14:textId="77777777" w:rsidR="00C23834" w:rsidRDefault="00C23834" w:rsidP="00BD6D12">
      <w:pPr>
        <w:pStyle w:val="Geenafstand"/>
      </w:pPr>
      <w:r>
        <w:tab/>
        <w:t>en ook op maandag gestuurd kunnen worden.</w:t>
      </w:r>
    </w:p>
    <w:p w14:paraId="0560BB1B" w14:textId="77777777" w:rsidR="00C23834" w:rsidRDefault="00C23834" w:rsidP="00BD6D12">
      <w:pPr>
        <w:pStyle w:val="Geenafstand"/>
      </w:pPr>
      <w:r>
        <w:tab/>
      </w:r>
    </w:p>
    <w:p w14:paraId="086A0BA4" w14:textId="77777777" w:rsidR="00514DF2" w:rsidRDefault="00514DF2" w:rsidP="00BD6D12">
      <w:pPr>
        <w:pStyle w:val="Geenafstand"/>
      </w:pPr>
      <w:r>
        <w:t>18.</w:t>
      </w:r>
      <w:r>
        <w:tab/>
        <w:t>Rondvraag:</w:t>
      </w:r>
    </w:p>
    <w:p w14:paraId="3A36E1E8" w14:textId="77777777" w:rsidR="006A50D9" w:rsidRDefault="00514DF2" w:rsidP="00BD6D12">
      <w:pPr>
        <w:pStyle w:val="Geenafstand"/>
      </w:pPr>
      <w:r>
        <w:tab/>
        <w:t>*Mooi bedrag opgehaald met de sponsorloop</w:t>
      </w:r>
      <w:r w:rsidR="00D14CA2">
        <w:t xml:space="preserve">! Nu </w:t>
      </w:r>
      <w:r w:rsidR="006A50D9">
        <w:t>nog bekijken wat aangeschaft wordt.</w:t>
      </w:r>
    </w:p>
    <w:p w14:paraId="4841F61B" w14:textId="4E07D408" w:rsidR="00655E6D" w:rsidRDefault="006A50D9" w:rsidP="00BD6D12">
      <w:pPr>
        <w:pStyle w:val="Geenafstand"/>
      </w:pPr>
      <w:r>
        <w:tab/>
        <w:t>*</w:t>
      </w:r>
      <w:r w:rsidR="00721D22">
        <w:t>Schoonmaak is veranderd</w:t>
      </w:r>
      <w:r w:rsidR="00AC3816">
        <w:t>: overgegaan naar Stoffels</w:t>
      </w:r>
      <w:r w:rsidR="006A588E">
        <w:t>, loopt nog niet naar behoren</w:t>
      </w:r>
      <w:r w:rsidR="001D7294">
        <w:t>. Wordt</w:t>
      </w:r>
    </w:p>
    <w:p w14:paraId="1D5E194A" w14:textId="18BC54F3" w:rsidR="001D7294" w:rsidRDefault="001D7294" w:rsidP="00BD6D12">
      <w:pPr>
        <w:pStyle w:val="Geenafstand"/>
      </w:pPr>
      <w:r>
        <w:tab/>
      </w:r>
      <w:r w:rsidR="0069729C">
        <w:t>b</w:t>
      </w:r>
      <w:r>
        <w:t>esproken in het directieberaad.</w:t>
      </w:r>
    </w:p>
    <w:p w14:paraId="41DCCDFB" w14:textId="77777777" w:rsidR="00C652A1" w:rsidRDefault="008A3B4C" w:rsidP="00BD6D12">
      <w:pPr>
        <w:pStyle w:val="Geenafstand"/>
      </w:pPr>
      <w:r>
        <w:tab/>
        <w:t>*</w:t>
      </w:r>
      <w:r w:rsidR="00B47B44">
        <w:t>Zouden</w:t>
      </w:r>
      <w:r w:rsidR="00BF0EDF">
        <w:t xml:space="preserve"> de vrije dagen </w:t>
      </w:r>
      <w:r w:rsidR="009E6D29">
        <w:t>bij alle scholen gelijk getrokken kunnen worden? Dit staat vast,</w:t>
      </w:r>
      <w:r w:rsidR="00C652A1">
        <w:t xml:space="preserve"> heeft</w:t>
      </w:r>
    </w:p>
    <w:p w14:paraId="0C139D69" w14:textId="47F0B675" w:rsidR="008A3B4C" w:rsidRDefault="00FD501D" w:rsidP="00BD6D12">
      <w:pPr>
        <w:pStyle w:val="Geenafstand"/>
      </w:pPr>
      <w:r>
        <w:t xml:space="preserve">              m</w:t>
      </w:r>
      <w:r w:rsidR="007522D6">
        <w:t>et de geschied</w:t>
      </w:r>
      <w:r w:rsidR="00145645">
        <w:t>enis</w:t>
      </w:r>
      <w:r>
        <w:t xml:space="preserve"> van de verschillende besturen te maken.</w:t>
      </w:r>
      <w:r w:rsidR="009E6D29">
        <w:t xml:space="preserve"> </w:t>
      </w:r>
    </w:p>
    <w:p w14:paraId="11D856B3" w14:textId="63D93E14" w:rsidR="00C652A1" w:rsidRDefault="00C652A1" w:rsidP="00BD6D12">
      <w:pPr>
        <w:pStyle w:val="Geenafstand"/>
      </w:pPr>
      <w:r>
        <w:tab/>
      </w:r>
      <w:r w:rsidR="00B44E43">
        <w:t>Mis</w:t>
      </w:r>
      <w:r>
        <w:t xml:space="preserve">schien dat dit in </w:t>
      </w:r>
      <w:r w:rsidR="001E3654">
        <w:t xml:space="preserve">de toekomst binnen </w:t>
      </w:r>
      <w:proofErr w:type="spellStart"/>
      <w:r w:rsidR="001E3654">
        <w:t>Elevantio</w:t>
      </w:r>
      <w:proofErr w:type="spellEnd"/>
      <w:r w:rsidR="001E3654">
        <w:t xml:space="preserve"> </w:t>
      </w:r>
      <w:r w:rsidR="00D3360F">
        <w:t>dichter naar elkaar toe komt.</w:t>
      </w:r>
    </w:p>
    <w:p w14:paraId="6859E596" w14:textId="0F1A4744" w:rsidR="065232E5" w:rsidRDefault="065232E5" w:rsidP="065232E5">
      <w:pPr>
        <w:pStyle w:val="Geenafstand"/>
      </w:pPr>
    </w:p>
    <w:p w14:paraId="11467E17" w14:textId="1B0CB53A" w:rsidR="4E638091" w:rsidRDefault="4E638091" w:rsidP="065232E5">
      <w:pPr>
        <w:pStyle w:val="Geenafstand"/>
      </w:pPr>
      <w:r>
        <w:t xml:space="preserve">Sluiting. Volgende vergadering: samen met OR van 't Kootertje: </w:t>
      </w:r>
      <w:r w:rsidR="6F95401A">
        <w:t>dinsdag 6 december, 19.15 u.</w:t>
      </w:r>
    </w:p>
    <w:p w14:paraId="402AC228" w14:textId="034C39D1" w:rsidR="065232E5" w:rsidRDefault="065232E5" w:rsidP="065232E5">
      <w:pPr>
        <w:pStyle w:val="Geenafstand"/>
      </w:pPr>
    </w:p>
    <w:p w14:paraId="5F494192" w14:textId="7808D99B" w:rsidR="065232E5" w:rsidRDefault="065232E5" w:rsidP="065232E5">
      <w:pPr>
        <w:pStyle w:val="Geenafstand"/>
      </w:pPr>
    </w:p>
    <w:p w14:paraId="34A8E93A" w14:textId="25D811AB" w:rsidR="6F95401A" w:rsidRDefault="6F95401A" w:rsidP="065232E5">
      <w:pPr>
        <w:pStyle w:val="Geenafstand"/>
      </w:pPr>
      <w:r w:rsidRPr="065232E5">
        <w:rPr>
          <w:b/>
          <w:bCs/>
          <w:i/>
          <w:iCs/>
          <w:u w:val="single"/>
        </w:rPr>
        <w:t>ACTIELIJST:</w:t>
      </w:r>
    </w:p>
    <w:p w14:paraId="3F104933" w14:textId="7C51D63A" w:rsidR="6F95401A" w:rsidRDefault="6F95401A" w:rsidP="065232E5">
      <w:pPr>
        <w:pStyle w:val="Geenafstand"/>
      </w:pPr>
      <w:r w:rsidRPr="065232E5">
        <w:t xml:space="preserve">*Opening 7 december: </w:t>
      </w:r>
      <w:proofErr w:type="spellStart"/>
      <w:r w:rsidRPr="065232E5">
        <w:t>Marilein</w:t>
      </w:r>
      <w:proofErr w:type="spellEnd"/>
      <w:r w:rsidRPr="065232E5">
        <w:t>.</w:t>
      </w:r>
    </w:p>
    <w:p w14:paraId="5253D802" w14:textId="048907A9" w:rsidR="6F95401A" w:rsidRDefault="6F95401A" w:rsidP="065232E5">
      <w:pPr>
        <w:pStyle w:val="Geenafstand"/>
      </w:pPr>
      <w:r w:rsidRPr="065232E5">
        <w:t>*Jaarplanner aanpassen: Kobi.</w:t>
      </w:r>
    </w:p>
    <w:p w14:paraId="42B5D426" w14:textId="7E4A9DDA" w:rsidR="065232E5" w:rsidRDefault="065232E5" w:rsidP="065232E5">
      <w:pPr>
        <w:pStyle w:val="Geenafstand"/>
      </w:pPr>
    </w:p>
    <w:p w14:paraId="035D31CB" w14:textId="747B9CD6" w:rsidR="065232E5" w:rsidRDefault="065232E5" w:rsidP="065232E5">
      <w:pPr>
        <w:pStyle w:val="Geenafstand"/>
      </w:pPr>
    </w:p>
    <w:p w14:paraId="1962D460" w14:textId="77777777" w:rsidR="00940DB5" w:rsidRDefault="00940DB5" w:rsidP="00AA72C6">
      <w:pPr>
        <w:pStyle w:val="Geenafstand"/>
      </w:pPr>
    </w:p>
    <w:p w14:paraId="7E8D37AE" w14:textId="0A9E0BDF" w:rsidR="00940DB5" w:rsidRDefault="00940DB5" w:rsidP="00AA72C6">
      <w:pPr>
        <w:pStyle w:val="Geenafstand"/>
      </w:pPr>
      <w:r>
        <w:tab/>
      </w:r>
    </w:p>
    <w:p w14:paraId="5AB62A46" w14:textId="1980B5D2" w:rsidR="00AA72C6" w:rsidRDefault="00AA72C6" w:rsidP="00AA72C6">
      <w:pPr>
        <w:pStyle w:val="Geenafstand"/>
      </w:pPr>
      <w:r>
        <w:tab/>
      </w:r>
    </w:p>
    <w:p w14:paraId="7903C174" w14:textId="77777777" w:rsidR="00187949" w:rsidRPr="00DD32F7" w:rsidRDefault="00187949" w:rsidP="00136DB8">
      <w:pPr>
        <w:pStyle w:val="Geenafstand"/>
        <w:ind w:left="720"/>
      </w:pPr>
    </w:p>
    <w:sectPr w:rsidR="00187949" w:rsidRPr="00DD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6qtRxYzEookJ1" int2:id="kJe9j5f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C5C"/>
    <w:multiLevelType w:val="hybridMultilevel"/>
    <w:tmpl w:val="03CA9AF8"/>
    <w:lvl w:ilvl="0" w:tplc="0CE04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3D52"/>
    <w:multiLevelType w:val="hybridMultilevel"/>
    <w:tmpl w:val="2B40B6FC"/>
    <w:lvl w:ilvl="0" w:tplc="E0DCF08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3908">
    <w:abstractNumId w:val="0"/>
  </w:num>
  <w:num w:numId="2" w16cid:durableId="1507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A"/>
    <w:rsid w:val="0000065D"/>
    <w:rsid w:val="000252DD"/>
    <w:rsid w:val="00105DED"/>
    <w:rsid w:val="0011044D"/>
    <w:rsid w:val="00136DB8"/>
    <w:rsid w:val="00144216"/>
    <w:rsid w:val="00145645"/>
    <w:rsid w:val="00187949"/>
    <w:rsid w:val="001D7294"/>
    <w:rsid w:val="001E3654"/>
    <w:rsid w:val="00214086"/>
    <w:rsid w:val="002C26AB"/>
    <w:rsid w:val="003036F6"/>
    <w:rsid w:val="003A188A"/>
    <w:rsid w:val="003A477A"/>
    <w:rsid w:val="004771EA"/>
    <w:rsid w:val="00506581"/>
    <w:rsid w:val="00514DF2"/>
    <w:rsid w:val="00564ABB"/>
    <w:rsid w:val="005F5815"/>
    <w:rsid w:val="00655E6D"/>
    <w:rsid w:val="0069729C"/>
    <w:rsid w:val="006A50D9"/>
    <w:rsid w:val="006A588E"/>
    <w:rsid w:val="00721D22"/>
    <w:rsid w:val="00742C76"/>
    <w:rsid w:val="007522D6"/>
    <w:rsid w:val="00832269"/>
    <w:rsid w:val="00851E0A"/>
    <w:rsid w:val="00857FCB"/>
    <w:rsid w:val="008770D5"/>
    <w:rsid w:val="008A3B4C"/>
    <w:rsid w:val="00940DB5"/>
    <w:rsid w:val="009A3E60"/>
    <w:rsid w:val="009E6D29"/>
    <w:rsid w:val="00A024CA"/>
    <w:rsid w:val="00A13782"/>
    <w:rsid w:val="00A21968"/>
    <w:rsid w:val="00A63228"/>
    <w:rsid w:val="00A879FC"/>
    <w:rsid w:val="00AA72C6"/>
    <w:rsid w:val="00AC3816"/>
    <w:rsid w:val="00AC7919"/>
    <w:rsid w:val="00ADB2E1"/>
    <w:rsid w:val="00AE3565"/>
    <w:rsid w:val="00AE5F87"/>
    <w:rsid w:val="00B048DE"/>
    <w:rsid w:val="00B44E43"/>
    <w:rsid w:val="00B47B44"/>
    <w:rsid w:val="00B5411A"/>
    <w:rsid w:val="00BD6D12"/>
    <w:rsid w:val="00BF0EDF"/>
    <w:rsid w:val="00C23834"/>
    <w:rsid w:val="00C652A1"/>
    <w:rsid w:val="00CB3C94"/>
    <w:rsid w:val="00CE0779"/>
    <w:rsid w:val="00D14CA2"/>
    <w:rsid w:val="00D3360F"/>
    <w:rsid w:val="00D52B55"/>
    <w:rsid w:val="00D872F7"/>
    <w:rsid w:val="00DD32F7"/>
    <w:rsid w:val="00E20AFB"/>
    <w:rsid w:val="00E22681"/>
    <w:rsid w:val="00E346C3"/>
    <w:rsid w:val="00E52FEF"/>
    <w:rsid w:val="00E937AF"/>
    <w:rsid w:val="00F23EFD"/>
    <w:rsid w:val="00FD501D"/>
    <w:rsid w:val="00FE41CD"/>
    <w:rsid w:val="01ECF8C4"/>
    <w:rsid w:val="0461CFE8"/>
    <w:rsid w:val="04A7EA34"/>
    <w:rsid w:val="065232E5"/>
    <w:rsid w:val="079970AA"/>
    <w:rsid w:val="0911823C"/>
    <w:rsid w:val="091C18AE"/>
    <w:rsid w:val="0BABA092"/>
    <w:rsid w:val="0C53B970"/>
    <w:rsid w:val="0D77A113"/>
    <w:rsid w:val="0F527CEF"/>
    <w:rsid w:val="101BC93D"/>
    <w:rsid w:val="10752765"/>
    <w:rsid w:val="15DB0FCD"/>
    <w:rsid w:val="1671E264"/>
    <w:rsid w:val="1721DD58"/>
    <w:rsid w:val="180DB2C5"/>
    <w:rsid w:val="1826DB22"/>
    <w:rsid w:val="198C6A4D"/>
    <w:rsid w:val="1AF4E718"/>
    <w:rsid w:val="1CE123E8"/>
    <w:rsid w:val="1E2115BD"/>
    <w:rsid w:val="1ECF5B24"/>
    <w:rsid w:val="1FA96B82"/>
    <w:rsid w:val="238D80F7"/>
    <w:rsid w:val="26C5B2A2"/>
    <w:rsid w:val="279B550A"/>
    <w:rsid w:val="2CE21C5F"/>
    <w:rsid w:val="2D49D4B9"/>
    <w:rsid w:val="2EC5A53B"/>
    <w:rsid w:val="317EEC2E"/>
    <w:rsid w:val="329FCF58"/>
    <w:rsid w:val="32BE7BC8"/>
    <w:rsid w:val="33554E5F"/>
    <w:rsid w:val="35CCDDAE"/>
    <w:rsid w:val="382D5309"/>
    <w:rsid w:val="3A5A7982"/>
    <w:rsid w:val="3A872674"/>
    <w:rsid w:val="3D00C42C"/>
    <w:rsid w:val="3D0B6853"/>
    <w:rsid w:val="3DB6C0D4"/>
    <w:rsid w:val="3F8BC3F9"/>
    <w:rsid w:val="415D1349"/>
    <w:rsid w:val="44B10766"/>
    <w:rsid w:val="47DD360B"/>
    <w:rsid w:val="49C978D6"/>
    <w:rsid w:val="4B654937"/>
    <w:rsid w:val="4C410825"/>
    <w:rsid w:val="4C6A4701"/>
    <w:rsid w:val="4D011998"/>
    <w:rsid w:val="4E638091"/>
    <w:rsid w:val="4F7FA42E"/>
    <w:rsid w:val="51147948"/>
    <w:rsid w:val="56E9A7AC"/>
    <w:rsid w:val="58104D90"/>
    <w:rsid w:val="585667DC"/>
    <w:rsid w:val="590662D0"/>
    <w:rsid w:val="5BD85D5D"/>
    <w:rsid w:val="5D742DBE"/>
    <w:rsid w:val="5D76A533"/>
    <w:rsid w:val="61FAF7D5"/>
    <w:rsid w:val="6327C91D"/>
    <w:rsid w:val="6375440F"/>
    <w:rsid w:val="63ACDBE1"/>
    <w:rsid w:val="65111470"/>
    <w:rsid w:val="65E2C6EF"/>
    <w:rsid w:val="6651ECB3"/>
    <w:rsid w:val="6A5C375D"/>
    <w:rsid w:val="6C406B05"/>
    <w:rsid w:val="6CE8A7A6"/>
    <w:rsid w:val="6DD47D13"/>
    <w:rsid w:val="6E0C8F49"/>
    <w:rsid w:val="6E663080"/>
    <w:rsid w:val="6EA4EF87"/>
    <w:rsid w:val="6F7AD2C4"/>
    <w:rsid w:val="6F95401A"/>
    <w:rsid w:val="6FA85FAA"/>
    <w:rsid w:val="713A1871"/>
    <w:rsid w:val="72E0006C"/>
    <w:rsid w:val="755D3706"/>
    <w:rsid w:val="7B949B79"/>
    <w:rsid w:val="7BDA41BD"/>
    <w:rsid w:val="7C8A3CB1"/>
    <w:rsid w:val="7CFD8F4D"/>
    <w:rsid w:val="7F71278C"/>
    <w:rsid w:val="7FA8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8F07"/>
  <w15:chartTrackingRefBased/>
  <w15:docId w15:val="{8E798021-AF24-4F44-9D6D-AFE91A0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32F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3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07DF16D470B45A07B3F64AAB888E3" ma:contentTypeVersion="13" ma:contentTypeDescription="Een nieuw document maken." ma:contentTypeScope="" ma:versionID="77c33c52e7a8e646c108641b25919ed4">
  <xsd:schema xmlns:xsd="http://www.w3.org/2001/XMLSchema" xmlns:xs="http://www.w3.org/2001/XMLSchema" xmlns:p="http://schemas.microsoft.com/office/2006/metadata/properties" xmlns:ns3="0095c8d0-eb2d-4fc9-9eca-717153b9dfd3" xmlns:ns4="c2eba1dd-ba3f-4bb8-8d3c-2efe520f94ec" targetNamespace="http://schemas.microsoft.com/office/2006/metadata/properties" ma:root="true" ma:fieldsID="e4b661c6d50eb07f19a156a47b69ac9e" ns3:_="" ns4:_="">
    <xsd:import namespace="0095c8d0-eb2d-4fc9-9eca-717153b9dfd3"/>
    <xsd:import namespace="c2eba1dd-ba3f-4bb8-8d3c-2efe520f9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c8d0-eb2d-4fc9-9eca-717153b9d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a1dd-ba3f-4bb8-8d3c-2efe520f9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2158C-8D76-4078-B811-EAFEB587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c8d0-eb2d-4fc9-9eca-717153b9dfd3"/>
    <ds:schemaRef ds:uri="c2eba1dd-ba3f-4bb8-8d3c-2efe520f9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8FE37-0AE7-48E3-9945-5040EA09E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26AE8-5883-4751-BAC3-AE435C8D7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Heeringa | Prins Willem van Oranjeschool</dc:creator>
  <cp:keywords/>
  <dc:description/>
  <cp:lastModifiedBy>Chloe Nijssen | Prins Willem van Oranje</cp:lastModifiedBy>
  <cp:revision>2</cp:revision>
  <dcterms:created xsi:type="dcterms:W3CDTF">2022-10-11T11:35:00Z</dcterms:created>
  <dcterms:modified xsi:type="dcterms:W3CDTF">2022-10-11T11:35:00Z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0x010100EB807DF16D470B45A07B3F64AAB888E3</vt:lpwstr>
  </property>
</Properties>
</file>